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8E6D4" w14:textId="582BAA89" w:rsidR="00C71D57" w:rsidRDefault="00046635" w:rsidP="00C71D57">
      <w:pPr>
        <w:pStyle w:val="Underrubrik"/>
        <w:spacing w:after="0"/>
        <w:rPr>
          <w:sz w:val="52"/>
          <w:szCs w:val="52"/>
        </w:rPr>
      </w:pPr>
      <w:r>
        <w:t>Leca® Infra 10/20</w:t>
      </w:r>
    </w:p>
    <w:p w14:paraId="0DF1E5A5" w14:textId="47BEB711" w:rsidR="00F97E09" w:rsidRDefault="00046635" w:rsidP="007D20A1">
      <w:pPr>
        <w:pStyle w:val="Rubrik"/>
        <w:tabs>
          <w:tab w:val="left" w:pos="3828"/>
        </w:tabs>
        <w:rPr>
          <w:sz w:val="52"/>
          <w:szCs w:val="52"/>
        </w:rPr>
      </w:pPr>
      <w:r>
        <w:rPr>
          <w:sz w:val="52"/>
          <w:szCs w:val="52"/>
        </w:rPr>
        <w:t>I detta dokumentpaket</w:t>
      </w:r>
    </w:p>
    <w:p w14:paraId="3E08F5AF" w14:textId="2ACC8293" w:rsidR="00046635" w:rsidRDefault="00046635" w:rsidP="00046635">
      <w:r>
        <w:t xml:space="preserve">I den här mappen hittar du alla viktiga dokument du kan behöva när du arbetar med vår lättklinkerprodukt </w:t>
      </w:r>
      <w:hyperlink r:id="rId11" w:history="1">
        <w:r w:rsidRPr="0042088A">
          <w:rPr>
            <w:rStyle w:val="Hyperlnk"/>
          </w:rPr>
          <w:t>Leca Infra 10/20</w:t>
        </w:r>
      </w:hyperlink>
      <w:r w:rsidR="0042088A">
        <w:t>.</w:t>
      </w:r>
      <w:r>
        <w:t xml:space="preserve"> </w:t>
      </w:r>
    </w:p>
    <w:p w14:paraId="22B9F39A" w14:textId="77777777" w:rsidR="00046635" w:rsidRDefault="00046635" w:rsidP="00046635"/>
    <w:p w14:paraId="0813BC53" w14:textId="1CD9F613" w:rsidR="00046635" w:rsidRDefault="00CB4685" w:rsidP="00046635">
      <w:pPr>
        <w:pStyle w:val="Rubrik2"/>
      </w:pPr>
      <w:r>
        <w:t xml:space="preserve">1.1 </w:t>
      </w:r>
      <w:r w:rsidR="00046635">
        <w:t>Pro</w:t>
      </w:r>
      <w:r>
        <w:t>jek</w:t>
      </w:r>
      <w:r w:rsidR="00046635">
        <w:t xml:space="preserve">teringsanvisningen: Leca® lättklinker | Infrastruktur &amp; anläggning </w:t>
      </w:r>
    </w:p>
    <w:p w14:paraId="098E91B3" w14:textId="33899375" w:rsidR="00046635" w:rsidRDefault="00046635" w:rsidP="00046635">
      <w:r>
        <w:t xml:space="preserve">I projekteringsanvisningen hittar du allt du behöver för att projektera lättklinker. Anvisningen går systematiskt igenom varje applikation, och i varje avsnitt finns relevanta värden, beskrivningar och exempel. </w:t>
      </w:r>
    </w:p>
    <w:p w14:paraId="7A844410" w14:textId="77777777" w:rsidR="00046635" w:rsidRPr="00046635" w:rsidRDefault="00046635" w:rsidP="00046635"/>
    <w:p w14:paraId="30331E5A" w14:textId="77777777" w:rsidR="00097714" w:rsidRDefault="00C34CB2" w:rsidP="00097714">
      <w:pPr>
        <w:pStyle w:val="Rubrik2"/>
      </w:pPr>
      <w:r>
        <w:t xml:space="preserve">1.2 </w:t>
      </w:r>
      <w:r w:rsidR="008C6E57" w:rsidRPr="008C6E57">
        <w:t>Textmall för Teknisk Beskrivning kod CED.111</w:t>
      </w:r>
    </w:p>
    <w:p w14:paraId="477D2431" w14:textId="61D7D5D4" w:rsidR="00097714" w:rsidRPr="00097714" w:rsidRDefault="00097714" w:rsidP="00097714">
      <w:pPr>
        <w:pStyle w:val="Rubrik2"/>
        <w:rPr>
          <w:b/>
          <w:bCs/>
        </w:rPr>
      </w:pPr>
      <w:r w:rsidRPr="00097714">
        <w:t xml:space="preserve">1.3 Teknisk Beskrivning - Projektera lättfyllning i utförandeentreprenad </w:t>
      </w:r>
    </w:p>
    <w:p w14:paraId="22D7BCA2" w14:textId="25CD13CB" w:rsidR="0042088A" w:rsidRDefault="00046635" w:rsidP="00046635">
      <w:r>
        <w:t xml:space="preserve">Utöver projekteringsanvisningen finns också </w:t>
      </w:r>
      <w:r w:rsidR="00C34CB2">
        <w:t xml:space="preserve">två </w:t>
      </w:r>
      <w:r>
        <w:t xml:space="preserve">dokument </w:t>
      </w:r>
      <w:r w:rsidR="00C34CB2">
        <w:t xml:space="preserve">för att underlätta projektering. </w:t>
      </w:r>
    </w:p>
    <w:p w14:paraId="5B11E7D5" w14:textId="77777777" w:rsidR="0042088A" w:rsidRDefault="0042088A" w:rsidP="00046635"/>
    <w:p w14:paraId="5E88402F" w14:textId="0527DC5B" w:rsidR="00046635" w:rsidRDefault="00CB4685" w:rsidP="00046635">
      <w:pPr>
        <w:pStyle w:val="Rubrik2"/>
      </w:pPr>
      <w:r>
        <w:t xml:space="preserve">2.1 </w:t>
      </w:r>
      <w:r w:rsidR="00046635" w:rsidRPr="00046635">
        <w:t>Byggvarudeklaration</w:t>
      </w:r>
    </w:p>
    <w:p w14:paraId="21C4320E" w14:textId="77777777" w:rsidR="007572FD" w:rsidRPr="007572FD" w:rsidRDefault="007572FD" w:rsidP="007572FD"/>
    <w:p w14:paraId="09621D14" w14:textId="7B366158" w:rsidR="00046635" w:rsidRDefault="00CB4685" w:rsidP="00046635">
      <w:pPr>
        <w:pStyle w:val="Rubrik2"/>
      </w:pPr>
      <w:r>
        <w:t xml:space="preserve">2.2 </w:t>
      </w:r>
      <w:r w:rsidR="00046635" w:rsidRPr="00046635">
        <w:t>Säkerhetsdatablad Leca Lättklinker</w:t>
      </w:r>
    </w:p>
    <w:p w14:paraId="64944203" w14:textId="77777777" w:rsidR="00046635" w:rsidRDefault="00046635" w:rsidP="00046635"/>
    <w:p w14:paraId="3F497BA1" w14:textId="5BC762DF" w:rsidR="00046635" w:rsidRPr="00B3440D" w:rsidRDefault="00560EF9" w:rsidP="00046635">
      <w:pPr>
        <w:pStyle w:val="Rubrik2"/>
      </w:pPr>
      <w:r w:rsidRPr="00B3440D">
        <w:t xml:space="preserve">Prestandadeklaration - </w:t>
      </w:r>
      <w:r w:rsidR="00046635" w:rsidRPr="00B3440D">
        <w:t>DoP</w:t>
      </w:r>
      <w:r w:rsidR="00097714" w:rsidRPr="00B3440D">
        <w:t xml:space="preserve"> (Declaration of Performance) </w:t>
      </w:r>
    </w:p>
    <w:p w14:paraId="4492A4CD" w14:textId="73F430DC" w:rsidR="00046635" w:rsidRPr="00046635" w:rsidRDefault="00046635" w:rsidP="00046635">
      <w:pPr>
        <w:pStyle w:val="Liststycke"/>
        <w:numPr>
          <w:ilvl w:val="0"/>
          <w:numId w:val="5"/>
        </w:numPr>
        <w:rPr>
          <w:lang w:val="en-US"/>
        </w:rPr>
      </w:pPr>
      <w:proofErr w:type="spellStart"/>
      <w:r w:rsidRPr="00046635">
        <w:rPr>
          <w:lang w:val="en-US"/>
        </w:rPr>
        <w:t>DoP</w:t>
      </w:r>
      <w:proofErr w:type="spellEnd"/>
      <w:r w:rsidRPr="00046635">
        <w:rPr>
          <w:lang w:val="en-US"/>
        </w:rPr>
        <w:t xml:space="preserve"> </w:t>
      </w:r>
      <w:proofErr w:type="spellStart"/>
      <w:r w:rsidRPr="00046635">
        <w:rPr>
          <w:lang w:val="en-US"/>
        </w:rPr>
        <w:t>D</w:t>
      </w:r>
      <w:r>
        <w:rPr>
          <w:lang w:val="en-US"/>
        </w:rPr>
        <w:t>anmark</w:t>
      </w:r>
      <w:proofErr w:type="spellEnd"/>
    </w:p>
    <w:p w14:paraId="7E7182F7" w14:textId="7787FAF7" w:rsidR="00046635" w:rsidRPr="00046635" w:rsidRDefault="00046635" w:rsidP="00046635">
      <w:pPr>
        <w:pStyle w:val="Liststycke"/>
        <w:numPr>
          <w:ilvl w:val="0"/>
          <w:numId w:val="5"/>
        </w:numPr>
        <w:rPr>
          <w:lang w:val="en-US"/>
        </w:rPr>
      </w:pPr>
      <w:proofErr w:type="spellStart"/>
      <w:r w:rsidRPr="00046635">
        <w:rPr>
          <w:lang w:val="en-US"/>
        </w:rPr>
        <w:t>DoP</w:t>
      </w:r>
      <w:proofErr w:type="spellEnd"/>
      <w:r w:rsidRPr="00046635">
        <w:rPr>
          <w:lang w:val="en-US"/>
        </w:rPr>
        <w:t xml:space="preserve"> </w:t>
      </w:r>
      <w:proofErr w:type="spellStart"/>
      <w:r w:rsidRPr="00046635">
        <w:rPr>
          <w:lang w:val="en-US"/>
        </w:rPr>
        <w:t>E</w:t>
      </w:r>
      <w:r>
        <w:rPr>
          <w:lang w:val="en-US"/>
        </w:rPr>
        <w:t>stland</w:t>
      </w:r>
      <w:proofErr w:type="spellEnd"/>
    </w:p>
    <w:p w14:paraId="3F2AFC87" w14:textId="7ACDC1C6" w:rsidR="00046635" w:rsidRDefault="00046635" w:rsidP="00046635">
      <w:pPr>
        <w:pStyle w:val="Liststycke"/>
        <w:numPr>
          <w:ilvl w:val="0"/>
          <w:numId w:val="5"/>
        </w:numPr>
      </w:pPr>
      <w:proofErr w:type="spellStart"/>
      <w:r w:rsidRPr="00046635">
        <w:t>DoP</w:t>
      </w:r>
      <w:proofErr w:type="spellEnd"/>
      <w:r w:rsidRPr="00046635">
        <w:t xml:space="preserve"> </w:t>
      </w:r>
      <w:r>
        <w:t>Norge</w:t>
      </w:r>
    </w:p>
    <w:p w14:paraId="535CCA27" w14:textId="7A775D34" w:rsidR="00046635" w:rsidRDefault="00046635" w:rsidP="00046635">
      <w:pPr>
        <w:pStyle w:val="Liststycke"/>
        <w:numPr>
          <w:ilvl w:val="0"/>
          <w:numId w:val="5"/>
        </w:numPr>
      </w:pPr>
      <w:proofErr w:type="spellStart"/>
      <w:r w:rsidRPr="00046635">
        <w:t>DoP</w:t>
      </w:r>
      <w:proofErr w:type="spellEnd"/>
      <w:r w:rsidRPr="00046635">
        <w:t xml:space="preserve"> </w:t>
      </w:r>
      <w:r>
        <w:t>Finland</w:t>
      </w:r>
    </w:p>
    <w:p w14:paraId="75C4D194" w14:textId="77777777" w:rsidR="00D57A19" w:rsidRDefault="00D57A19" w:rsidP="00D57A19"/>
    <w:p w14:paraId="5C87CBA3" w14:textId="7EC82E40" w:rsidR="00046635" w:rsidRPr="00D57A19" w:rsidRDefault="00D57A19" w:rsidP="00046635">
      <w:pPr>
        <w:rPr>
          <w:i/>
          <w:iCs/>
        </w:rPr>
      </w:pPr>
      <w:r w:rsidRPr="00D57A19">
        <w:rPr>
          <w:i/>
          <w:iCs/>
        </w:rPr>
        <w:t xml:space="preserve">Beroende på vilket land ditt material kommer från, gäller olika </w:t>
      </w:r>
      <w:proofErr w:type="spellStart"/>
      <w:r w:rsidRPr="00D57A19">
        <w:rPr>
          <w:i/>
          <w:iCs/>
        </w:rPr>
        <w:t>DoP</w:t>
      </w:r>
      <w:proofErr w:type="spellEnd"/>
      <w:r w:rsidRPr="00D57A19">
        <w:rPr>
          <w:i/>
          <w:iCs/>
        </w:rPr>
        <w:t xml:space="preserve"> dokument.</w:t>
      </w:r>
      <w:r>
        <w:rPr>
          <w:i/>
          <w:iCs/>
        </w:rPr>
        <w:t xml:space="preserve"> </w:t>
      </w:r>
      <w:r w:rsidR="00046635" w:rsidRPr="00D57A19">
        <w:rPr>
          <w:i/>
          <w:iCs/>
        </w:rPr>
        <w:t xml:space="preserve">Om du är osäker på vilket dokument som är relevant för ditt projekt, hör av dig till någon av våra säljare. </w:t>
      </w:r>
      <w:hyperlink r:id="rId12" w:history="1">
        <w:r w:rsidR="00CB4685" w:rsidRPr="00D57A19">
          <w:rPr>
            <w:rStyle w:val="Hyperlnk"/>
            <w:i/>
            <w:iCs/>
          </w:rPr>
          <w:t>https://www.leca.se/kontakt</w:t>
        </w:r>
      </w:hyperlink>
      <w:r w:rsidR="00CB4685" w:rsidRPr="00D57A19">
        <w:rPr>
          <w:i/>
          <w:iCs/>
        </w:rPr>
        <w:t xml:space="preserve"> </w:t>
      </w:r>
    </w:p>
    <w:p w14:paraId="0ECABF3C" w14:textId="77777777" w:rsidR="00046635" w:rsidRDefault="00046635" w:rsidP="00046635"/>
    <w:p w14:paraId="1CA86F32" w14:textId="30A9A7F6" w:rsidR="00CB4685" w:rsidRPr="00CB4685" w:rsidRDefault="00CB4685" w:rsidP="0022221F">
      <w:pPr>
        <w:pStyle w:val="Rubrik2"/>
      </w:pPr>
      <w:r>
        <w:t xml:space="preserve">4. Miljödeklaration – EPD </w:t>
      </w:r>
      <w:r w:rsidR="00560EF9">
        <w:t>(</w:t>
      </w:r>
      <w:proofErr w:type="spellStart"/>
      <w:r w:rsidR="008F0073" w:rsidRPr="008F0073">
        <w:t>Environmental</w:t>
      </w:r>
      <w:proofErr w:type="spellEnd"/>
      <w:r w:rsidR="008F0073" w:rsidRPr="008F0073">
        <w:t xml:space="preserve"> Product </w:t>
      </w:r>
      <w:proofErr w:type="spellStart"/>
      <w:r w:rsidR="008F0073" w:rsidRPr="008F0073">
        <w:t>Declarations</w:t>
      </w:r>
      <w:proofErr w:type="spellEnd"/>
      <w:r w:rsidR="008F0073">
        <w:t xml:space="preserve">) </w:t>
      </w:r>
    </w:p>
    <w:p w14:paraId="40B37D04" w14:textId="40CFE1FD" w:rsidR="0022221F" w:rsidRDefault="0022221F" w:rsidP="0022221F">
      <w:pPr>
        <w:pStyle w:val="Liststycke"/>
        <w:numPr>
          <w:ilvl w:val="0"/>
          <w:numId w:val="5"/>
        </w:numPr>
        <w:rPr>
          <w:lang w:val="en-US"/>
        </w:rPr>
      </w:pPr>
      <w:r>
        <w:t>EPD</w:t>
      </w:r>
      <w:r w:rsidRPr="00046635">
        <w:t xml:space="preserve"> </w:t>
      </w:r>
      <w:r>
        <w:t>Finland</w:t>
      </w:r>
    </w:p>
    <w:p w14:paraId="6EDF9ADB" w14:textId="4E341FC4" w:rsidR="0022221F" w:rsidRPr="00046635" w:rsidRDefault="0022221F" w:rsidP="0022221F">
      <w:pPr>
        <w:pStyle w:val="Liststycke"/>
        <w:numPr>
          <w:ilvl w:val="0"/>
          <w:numId w:val="5"/>
        </w:numPr>
        <w:rPr>
          <w:lang w:val="en-US"/>
        </w:rPr>
      </w:pPr>
      <w:r>
        <w:rPr>
          <w:lang w:val="en-US"/>
        </w:rPr>
        <w:t>EPD</w:t>
      </w:r>
      <w:r w:rsidRPr="00046635">
        <w:rPr>
          <w:lang w:val="en-US"/>
        </w:rPr>
        <w:t xml:space="preserve"> </w:t>
      </w:r>
      <w:proofErr w:type="spellStart"/>
      <w:r w:rsidRPr="00046635">
        <w:rPr>
          <w:lang w:val="en-US"/>
        </w:rPr>
        <w:t>D</w:t>
      </w:r>
      <w:r>
        <w:rPr>
          <w:lang w:val="en-US"/>
        </w:rPr>
        <w:t>anmark</w:t>
      </w:r>
      <w:proofErr w:type="spellEnd"/>
    </w:p>
    <w:p w14:paraId="1344B155" w14:textId="6385DC38" w:rsidR="0022221F" w:rsidRPr="00046635" w:rsidRDefault="0022221F" w:rsidP="0022221F">
      <w:pPr>
        <w:pStyle w:val="Liststycke"/>
        <w:numPr>
          <w:ilvl w:val="0"/>
          <w:numId w:val="5"/>
        </w:numPr>
        <w:rPr>
          <w:lang w:val="en-US"/>
        </w:rPr>
      </w:pPr>
      <w:r>
        <w:rPr>
          <w:lang w:val="en-US"/>
        </w:rPr>
        <w:t>EPD</w:t>
      </w:r>
      <w:r w:rsidRPr="00046635">
        <w:rPr>
          <w:lang w:val="en-US"/>
        </w:rPr>
        <w:t xml:space="preserve"> </w:t>
      </w:r>
      <w:proofErr w:type="spellStart"/>
      <w:r w:rsidRPr="00046635">
        <w:rPr>
          <w:lang w:val="en-US"/>
        </w:rPr>
        <w:t>E</w:t>
      </w:r>
      <w:r>
        <w:rPr>
          <w:lang w:val="en-US"/>
        </w:rPr>
        <w:t>stland</w:t>
      </w:r>
      <w:proofErr w:type="spellEnd"/>
    </w:p>
    <w:p w14:paraId="04271CC4" w14:textId="77777777" w:rsidR="00D57A19" w:rsidRDefault="00D57A19" w:rsidP="00D57A19">
      <w:pPr>
        <w:rPr>
          <w:i/>
          <w:iCs/>
        </w:rPr>
      </w:pPr>
    </w:p>
    <w:p w14:paraId="127DDDD2" w14:textId="2B372D0E" w:rsidR="00046635" w:rsidRPr="00D57A19" w:rsidRDefault="00D57A19" w:rsidP="00D57A19">
      <w:pPr>
        <w:rPr>
          <w:i/>
          <w:iCs/>
        </w:rPr>
      </w:pPr>
      <w:r w:rsidRPr="00D57A19">
        <w:rPr>
          <w:i/>
          <w:iCs/>
        </w:rPr>
        <w:t xml:space="preserve">Beroende på vilket land ditt material kommer från, gäller olika </w:t>
      </w:r>
      <w:r>
        <w:rPr>
          <w:i/>
          <w:iCs/>
        </w:rPr>
        <w:t xml:space="preserve">EPD </w:t>
      </w:r>
      <w:r w:rsidRPr="00D57A19">
        <w:rPr>
          <w:i/>
          <w:iCs/>
        </w:rPr>
        <w:t>dokument.</w:t>
      </w:r>
      <w:r>
        <w:rPr>
          <w:i/>
          <w:iCs/>
        </w:rPr>
        <w:t xml:space="preserve"> </w:t>
      </w:r>
      <w:r w:rsidRPr="00D57A19">
        <w:rPr>
          <w:i/>
          <w:iCs/>
        </w:rPr>
        <w:t xml:space="preserve">Om du är osäker på vilket dokument som är relevant för ditt projekt, hör av dig till någon av våra säljare. </w:t>
      </w:r>
      <w:hyperlink r:id="rId13" w:history="1">
        <w:r w:rsidRPr="00D57A19">
          <w:rPr>
            <w:rStyle w:val="Hyperlnk"/>
            <w:i/>
            <w:iCs/>
          </w:rPr>
          <w:t>https://www.leca.se/kontakt</w:t>
        </w:r>
      </w:hyperlink>
      <w:r w:rsidRPr="00D57A19">
        <w:rPr>
          <w:i/>
          <w:iCs/>
        </w:rPr>
        <w:t xml:space="preserve"> </w:t>
      </w:r>
    </w:p>
    <w:sectPr w:rsidR="00046635" w:rsidRPr="00D57A19" w:rsidSect="0084421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AED1C" w14:textId="77777777" w:rsidR="000D3FDA" w:rsidRDefault="000D3FDA" w:rsidP="000E7C0E">
      <w:r>
        <w:separator/>
      </w:r>
    </w:p>
  </w:endnote>
  <w:endnote w:type="continuationSeparator" w:id="0">
    <w:p w14:paraId="27084295" w14:textId="77777777" w:rsidR="000D3FDA" w:rsidRDefault="000D3FDA" w:rsidP="000E7C0E">
      <w:r>
        <w:continuationSeparator/>
      </w:r>
    </w:p>
  </w:endnote>
  <w:endnote w:type="continuationNotice" w:id="1">
    <w:p w14:paraId="2AB23438" w14:textId="77777777" w:rsidR="000D3FDA" w:rsidRDefault="000D3F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 C4s Bold">
    <w:panose1 w:val="020B0702050302020203"/>
    <w:charset w:val="00"/>
    <w:family w:val="swiss"/>
    <w:notTrueType/>
    <w:pitch w:val="variable"/>
    <w:sig w:usb0="A00000FF" w:usb1="5000F0FB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heSans C4s SemiBold">
    <w:panose1 w:val="020B0602050302020203"/>
    <w:charset w:val="00"/>
    <w:family w:val="swiss"/>
    <w:notTrueType/>
    <w:pitch w:val="variable"/>
    <w:sig w:usb0="A00000FF" w:usb1="5000F0F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AC664" w14:textId="745A59D8" w:rsidR="00844213" w:rsidRDefault="00844213" w:rsidP="00844213">
    <w:pPr>
      <w:pStyle w:val="Sidfot"/>
      <w:jc w:val="right"/>
      <w:rPr>
        <w:rFonts w:ascii="Tahoma" w:hAnsi="Tahoma" w:cs="Tahoma"/>
        <w:b/>
        <w:bCs/>
        <w:sz w:val="16"/>
        <w:szCs w:val="16"/>
      </w:rPr>
    </w:pPr>
    <w:r>
      <w:rPr>
        <w:noProof/>
        <w:lang w:eastAsia="sv-SE"/>
      </w:rPr>
      <w:drawing>
        <wp:anchor distT="0" distB="0" distL="114300" distR="114300" simplePos="0" relativeHeight="251658241" behindDoc="0" locked="0" layoutInCell="1" allowOverlap="1" wp14:anchorId="4C7A4249" wp14:editId="4935AC54">
          <wp:simplePos x="0" y="0"/>
          <wp:positionH relativeFrom="page">
            <wp:align>left</wp:align>
          </wp:positionH>
          <wp:positionV relativeFrom="paragraph">
            <wp:posOffset>245745</wp:posOffset>
          </wp:positionV>
          <wp:extent cx="7559675" cy="660400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g-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6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BB7900" w14:textId="52989E93" w:rsidR="00465277" w:rsidRPr="00B3440D" w:rsidRDefault="00B3440D" w:rsidP="00844213">
    <w:pPr>
      <w:pStyle w:val="Sidfot"/>
      <w:jc w:val="right"/>
      <w:rPr>
        <w:rFonts w:ascii="Tahoma" w:hAnsi="Tahoma" w:cs="Tahoma"/>
        <w:sz w:val="12"/>
        <w:szCs w:val="12"/>
      </w:rPr>
    </w:pPr>
    <w:r w:rsidRPr="00B3440D">
      <w:rPr>
        <w:rFonts w:ascii="Tahoma" w:hAnsi="Tahoma" w:cs="Tahoma"/>
        <w:sz w:val="12"/>
        <w:szCs w:val="12"/>
      </w:rPr>
      <w:t>2026-02-24</w:t>
    </w:r>
  </w:p>
  <w:p w14:paraId="001DCD58" w14:textId="77777777" w:rsidR="008D39DF" w:rsidRDefault="008D39DF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185FB" w14:textId="03BEBAA1" w:rsidR="007E12E3" w:rsidRPr="002D3D2E" w:rsidRDefault="007E12E3" w:rsidP="007E12E3">
    <w:pPr>
      <w:pStyle w:val="Sidfot"/>
      <w:jc w:val="right"/>
      <w:rPr>
        <w:rFonts w:ascii="Tahoma" w:hAnsi="Tahoma" w:cs="Tahoma"/>
        <w:b/>
        <w:bCs/>
        <w:sz w:val="16"/>
        <w:szCs w:val="16"/>
      </w:rPr>
    </w:pPr>
    <w:r w:rsidRPr="002D3D2E">
      <w:rPr>
        <w:rFonts w:ascii="Tahoma" w:hAnsi="Tahoma" w:cs="Tahoma"/>
        <w:b/>
        <w:bCs/>
        <w:sz w:val="16"/>
        <w:szCs w:val="16"/>
      </w:rPr>
      <w:t>2024-0</w:t>
    </w:r>
    <w:r w:rsidR="00844213">
      <w:rPr>
        <w:rFonts w:ascii="Tahoma" w:hAnsi="Tahoma" w:cs="Tahoma"/>
        <w:b/>
        <w:bCs/>
        <w:sz w:val="16"/>
        <w:szCs w:val="16"/>
      </w:rPr>
      <w:t>8</w:t>
    </w:r>
    <w:r w:rsidRPr="002D3D2E">
      <w:rPr>
        <w:rFonts w:ascii="Tahoma" w:hAnsi="Tahoma" w:cs="Tahoma"/>
        <w:b/>
        <w:bCs/>
        <w:sz w:val="16"/>
        <w:szCs w:val="16"/>
      </w:rPr>
      <w:t>-</w:t>
    </w:r>
    <w:r w:rsidR="00844213">
      <w:rPr>
        <w:rFonts w:ascii="Tahoma" w:hAnsi="Tahoma" w:cs="Tahoma"/>
        <w:b/>
        <w:bCs/>
        <w:sz w:val="16"/>
        <w:szCs w:val="16"/>
      </w:rPr>
      <w:t>12</w:t>
    </w:r>
  </w:p>
  <w:p w14:paraId="42231D02" w14:textId="642B0A28" w:rsidR="008D39DF" w:rsidRDefault="008D39DF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60C33" w14:textId="77777777" w:rsidR="000D3FDA" w:rsidRDefault="000D3FDA" w:rsidP="000E7C0E">
      <w:r>
        <w:separator/>
      </w:r>
    </w:p>
  </w:footnote>
  <w:footnote w:type="continuationSeparator" w:id="0">
    <w:p w14:paraId="5ABE264A" w14:textId="77777777" w:rsidR="000D3FDA" w:rsidRDefault="000D3FDA" w:rsidP="000E7C0E">
      <w:r>
        <w:continuationSeparator/>
      </w:r>
    </w:p>
  </w:footnote>
  <w:footnote w:type="continuationNotice" w:id="1">
    <w:p w14:paraId="00411DEE" w14:textId="77777777" w:rsidR="000D3FDA" w:rsidRDefault="000D3F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464B" w14:textId="77777777" w:rsidR="000E7C0E" w:rsidRDefault="000E7C0E">
    <w:pPr>
      <w:pStyle w:val="Sidhuvud"/>
    </w:pPr>
  </w:p>
  <w:p w14:paraId="60879D36" w14:textId="77777777" w:rsidR="000E7C0E" w:rsidRDefault="000E7C0E">
    <w:pPr>
      <w:pStyle w:val="Sidhuvud"/>
    </w:pPr>
  </w:p>
  <w:p w14:paraId="4DA70505" w14:textId="77777777" w:rsidR="000E7C0E" w:rsidRDefault="000E7C0E">
    <w:pPr>
      <w:pStyle w:val="Sidhuvud"/>
    </w:pPr>
  </w:p>
  <w:p w14:paraId="1B7879F1" w14:textId="77777777" w:rsidR="000E7C0E" w:rsidRDefault="000E7C0E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A46B" w14:textId="04983165" w:rsidR="008D39DF" w:rsidRDefault="008D39DF" w:rsidP="003C476F">
    <w:pPr>
      <w:pStyle w:val="Underrubrik"/>
    </w:pPr>
    <w:r>
      <w:rPr>
        <w:noProof/>
        <w:lang w:eastAsia="sv-SE"/>
      </w:rPr>
      <w:drawing>
        <wp:anchor distT="0" distB="0" distL="114300" distR="114300" simplePos="0" relativeHeight="251658240" behindDoc="1" locked="0" layoutInCell="1" allowOverlap="1" wp14:anchorId="073C318E" wp14:editId="2B45C930">
          <wp:simplePos x="0" y="0"/>
          <wp:positionH relativeFrom="page">
            <wp:posOffset>2862</wp:posOffset>
          </wp:positionH>
          <wp:positionV relativeFrom="paragraph">
            <wp:posOffset>-212725</wp:posOffset>
          </wp:positionV>
          <wp:extent cx="7545600" cy="964800"/>
          <wp:effectExtent l="0" t="0" r="0" b="0"/>
          <wp:wrapNone/>
          <wp:docPr id="3" name="Bild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ca-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96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D99582" w14:textId="77777777" w:rsidR="00573572" w:rsidRDefault="00573572" w:rsidP="007F4660">
    <w:pPr>
      <w:pStyle w:val="Brdtext"/>
      <w:rPr>
        <w:rFonts w:asciiTheme="minorHAnsi" w:eastAsiaTheme="minorHAnsi" w:hAnsiTheme="minorHAnsi" w:cstheme="minorBidi"/>
        <w:sz w:val="24"/>
        <w:szCs w:val="24"/>
      </w:rPr>
    </w:pPr>
  </w:p>
  <w:p w14:paraId="644960C9" w14:textId="77777777" w:rsidR="008D39DF" w:rsidRDefault="008D39DF">
    <w:pPr>
      <w:pStyle w:val="Sidhuvud"/>
    </w:pPr>
  </w:p>
  <w:p w14:paraId="6E12E093" w14:textId="77777777" w:rsidR="007236A5" w:rsidRDefault="007236A5">
    <w:pPr>
      <w:pStyle w:val="Sidhuvud"/>
    </w:pPr>
  </w:p>
  <w:p w14:paraId="653E5445" w14:textId="77777777" w:rsidR="007236A5" w:rsidRDefault="007236A5">
    <w:pPr>
      <w:pStyle w:val="Sidhuvud"/>
    </w:pPr>
  </w:p>
  <w:p w14:paraId="1E50246E" w14:textId="77777777" w:rsidR="00167EA3" w:rsidRDefault="00167EA3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3C2A"/>
    <w:multiLevelType w:val="hybridMultilevel"/>
    <w:tmpl w:val="911E9F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85F1B"/>
    <w:multiLevelType w:val="hybridMultilevel"/>
    <w:tmpl w:val="AE4AFA32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0B34D6"/>
    <w:multiLevelType w:val="hybridMultilevel"/>
    <w:tmpl w:val="5492F8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B55BD"/>
    <w:multiLevelType w:val="hybridMultilevel"/>
    <w:tmpl w:val="E51CF0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D0F5E"/>
    <w:multiLevelType w:val="hybridMultilevel"/>
    <w:tmpl w:val="532C4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42137">
    <w:abstractNumId w:val="3"/>
  </w:num>
  <w:num w:numId="2" w16cid:durableId="1942955177">
    <w:abstractNumId w:val="0"/>
  </w:num>
  <w:num w:numId="3" w16cid:durableId="2060859146">
    <w:abstractNumId w:val="2"/>
  </w:num>
  <w:num w:numId="4" w16cid:durableId="1786920425">
    <w:abstractNumId w:val="1"/>
  </w:num>
  <w:num w:numId="5" w16cid:durableId="13326828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C0E"/>
    <w:rsid w:val="0000753A"/>
    <w:rsid w:val="00040DAA"/>
    <w:rsid w:val="00041B2D"/>
    <w:rsid w:val="00046635"/>
    <w:rsid w:val="00054E09"/>
    <w:rsid w:val="000767A5"/>
    <w:rsid w:val="0007694B"/>
    <w:rsid w:val="0008407E"/>
    <w:rsid w:val="00085045"/>
    <w:rsid w:val="00097714"/>
    <w:rsid w:val="000979D5"/>
    <w:rsid w:val="000D3FDA"/>
    <w:rsid w:val="000E3428"/>
    <w:rsid w:val="000E58FE"/>
    <w:rsid w:val="000E7C0E"/>
    <w:rsid w:val="000F5C71"/>
    <w:rsid w:val="00111166"/>
    <w:rsid w:val="001225C0"/>
    <w:rsid w:val="00122DAF"/>
    <w:rsid w:val="0014476B"/>
    <w:rsid w:val="0015514B"/>
    <w:rsid w:val="00167EA3"/>
    <w:rsid w:val="00171FD1"/>
    <w:rsid w:val="001733CC"/>
    <w:rsid w:val="00184948"/>
    <w:rsid w:val="00192A35"/>
    <w:rsid w:val="00194F85"/>
    <w:rsid w:val="001962F2"/>
    <w:rsid w:val="001A5B2F"/>
    <w:rsid w:val="001C57A3"/>
    <w:rsid w:val="001D6A82"/>
    <w:rsid w:val="0020490B"/>
    <w:rsid w:val="0022221F"/>
    <w:rsid w:val="002263FB"/>
    <w:rsid w:val="002520ED"/>
    <w:rsid w:val="0025778B"/>
    <w:rsid w:val="00261430"/>
    <w:rsid w:val="00270749"/>
    <w:rsid w:val="00291B8E"/>
    <w:rsid w:val="002952E9"/>
    <w:rsid w:val="002A252F"/>
    <w:rsid w:val="002A61A8"/>
    <w:rsid w:val="002B2AD6"/>
    <w:rsid w:val="002B2DB0"/>
    <w:rsid w:val="002C235D"/>
    <w:rsid w:val="002C6BEA"/>
    <w:rsid w:val="002D1C6E"/>
    <w:rsid w:val="002D3B88"/>
    <w:rsid w:val="002D3D2E"/>
    <w:rsid w:val="00306698"/>
    <w:rsid w:val="003107D8"/>
    <w:rsid w:val="003231D3"/>
    <w:rsid w:val="003254B3"/>
    <w:rsid w:val="0033735D"/>
    <w:rsid w:val="003571E9"/>
    <w:rsid w:val="00362DBD"/>
    <w:rsid w:val="003836DB"/>
    <w:rsid w:val="00384F25"/>
    <w:rsid w:val="003A1AED"/>
    <w:rsid w:val="003A7B55"/>
    <w:rsid w:val="003B1044"/>
    <w:rsid w:val="003C11A9"/>
    <w:rsid w:val="003C2ED0"/>
    <w:rsid w:val="003C476F"/>
    <w:rsid w:val="003C4F00"/>
    <w:rsid w:val="003E15DA"/>
    <w:rsid w:val="003F2C6C"/>
    <w:rsid w:val="00402245"/>
    <w:rsid w:val="004110C8"/>
    <w:rsid w:val="0042088A"/>
    <w:rsid w:val="00420C18"/>
    <w:rsid w:val="00423A7F"/>
    <w:rsid w:val="00443EE3"/>
    <w:rsid w:val="00446150"/>
    <w:rsid w:val="00457DA9"/>
    <w:rsid w:val="00465277"/>
    <w:rsid w:val="004918CA"/>
    <w:rsid w:val="00494547"/>
    <w:rsid w:val="004A3D15"/>
    <w:rsid w:val="004B63E9"/>
    <w:rsid w:val="004C02DA"/>
    <w:rsid w:val="004C43B8"/>
    <w:rsid w:val="004C6D01"/>
    <w:rsid w:val="005024A4"/>
    <w:rsid w:val="0050492B"/>
    <w:rsid w:val="005208F5"/>
    <w:rsid w:val="00527DD6"/>
    <w:rsid w:val="005316B4"/>
    <w:rsid w:val="00533CDD"/>
    <w:rsid w:val="005354B7"/>
    <w:rsid w:val="005355BD"/>
    <w:rsid w:val="005550F5"/>
    <w:rsid w:val="00560EF9"/>
    <w:rsid w:val="0056135C"/>
    <w:rsid w:val="00573572"/>
    <w:rsid w:val="005B16FB"/>
    <w:rsid w:val="005C339E"/>
    <w:rsid w:val="005C56B9"/>
    <w:rsid w:val="005C7EC8"/>
    <w:rsid w:val="005D3343"/>
    <w:rsid w:val="005D61FD"/>
    <w:rsid w:val="005E0098"/>
    <w:rsid w:val="005F00CB"/>
    <w:rsid w:val="005F539F"/>
    <w:rsid w:val="0061043C"/>
    <w:rsid w:val="00622088"/>
    <w:rsid w:val="0062463A"/>
    <w:rsid w:val="00665343"/>
    <w:rsid w:val="00683E9B"/>
    <w:rsid w:val="006B3096"/>
    <w:rsid w:val="006B5104"/>
    <w:rsid w:val="006B7F23"/>
    <w:rsid w:val="006E379E"/>
    <w:rsid w:val="006F7AD6"/>
    <w:rsid w:val="00713BDA"/>
    <w:rsid w:val="007236A5"/>
    <w:rsid w:val="0074119D"/>
    <w:rsid w:val="007572FD"/>
    <w:rsid w:val="0076131E"/>
    <w:rsid w:val="00790A0C"/>
    <w:rsid w:val="007A2CB6"/>
    <w:rsid w:val="007A4F19"/>
    <w:rsid w:val="007B04AE"/>
    <w:rsid w:val="007B2923"/>
    <w:rsid w:val="007B2B57"/>
    <w:rsid w:val="007D20A1"/>
    <w:rsid w:val="007D7B1B"/>
    <w:rsid w:val="007E12E3"/>
    <w:rsid w:val="007F4660"/>
    <w:rsid w:val="00811A1B"/>
    <w:rsid w:val="008208A6"/>
    <w:rsid w:val="008244BE"/>
    <w:rsid w:val="00844213"/>
    <w:rsid w:val="008640D1"/>
    <w:rsid w:val="00871670"/>
    <w:rsid w:val="00882D06"/>
    <w:rsid w:val="008928C3"/>
    <w:rsid w:val="008C6E57"/>
    <w:rsid w:val="008D39DF"/>
    <w:rsid w:val="008E1809"/>
    <w:rsid w:val="008E43DC"/>
    <w:rsid w:val="008F0073"/>
    <w:rsid w:val="008F2D82"/>
    <w:rsid w:val="008F3116"/>
    <w:rsid w:val="009059BE"/>
    <w:rsid w:val="00911317"/>
    <w:rsid w:val="00917C2D"/>
    <w:rsid w:val="009262DE"/>
    <w:rsid w:val="00936F0F"/>
    <w:rsid w:val="00950B82"/>
    <w:rsid w:val="00952C88"/>
    <w:rsid w:val="00955374"/>
    <w:rsid w:val="00955487"/>
    <w:rsid w:val="00964BFD"/>
    <w:rsid w:val="00976703"/>
    <w:rsid w:val="009B464D"/>
    <w:rsid w:val="009C0CE7"/>
    <w:rsid w:val="009E60CB"/>
    <w:rsid w:val="009F0001"/>
    <w:rsid w:val="00A039F3"/>
    <w:rsid w:val="00A2452C"/>
    <w:rsid w:val="00A51025"/>
    <w:rsid w:val="00A653D8"/>
    <w:rsid w:val="00A72DA3"/>
    <w:rsid w:val="00A8022B"/>
    <w:rsid w:val="00A811B2"/>
    <w:rsid w:val="00A820C8"/>
    <w:rsid w:val="00A84378"/>
    <w:rsid w:val="00AA35C1"/>
    <w:rsid w:val="00AC52CE"/>
    <w:rsid w:val="00AD3D66"/>
    <w:rsid w:val="00AE3DC2"/>
    <w:rsid w:val="00AE4D88"/>
    <w:rsid w:val="00AF734E"/>
    <w:rsid w:val="00B032E0"/>
    <w:rsid w:val="00B1488B"/>
    <w:rsid w:val="00B20722"/>
    <w:rsid w:val="00B3440D"/>
    <w:rsid w:val="00B65A18"/>
    <w:rsid w:val="00B71F14"/>
    <w:rsid w:val="00BB0F06"/>
    <w:rsid w:val="00BD000D"/>
    <w:rsid w:val="00BE3FFB"/>
    <w:rsid w:val="00BE70A4"/>
    <w:rsid w:val="00BF2695"/>
    <w:rsid w:val="00C11CF9"/>
    <w:rsid w:val="00C34CB2"/>
    <w:rsid w:val="00C71D57"/>
    <w:rsid w:val="00C820F9"/>
    <w:rsid w:val="00C83E89"/>
    <w:rsid w:val="00C85194"/>
    <w:rsid w:val="00C874A9"/>
    <w:rsid w:val="00C90B20"/>
    <w:rsid w:val="00CB1173"/>
    <w:rsid w:val="00CB4469"/>
    <w:rsid w:val="00CB4685"/>
    <w:rsid w:val="00CC3D4E"/>
    <w:rsid w:val="00CD0394"/>
    <w:rsid w:val="00CD1923"/>
    <w:rsid w:val="00CF18BF"/>
    <w:rsid w:val="00CF195F"/>
    <w:rsid w:val="00CF3B37"/>
    <w:rsid w:val="00CF5790"/>
    <w:rsid w:val="00D1060E"/>
    <w:rsid w:val="00D37722"/>
    <w:rsid w:val="00D51BAF"/>
    <w:rsid w:val="00D57A19"/>
    <w:rsid w:val="00D63FAE"/>
    <w:rsid w:val="00D811F1"/>
    <w:rsid w:val="00DB1DD4"/>
    <w:rsid w:val="00DB5F3F"/>
    <w:rsid w:val="00DD571A"/>
    <w:rsid w:val="00DF247A"/>
    <w:rsid w:val="00E1147C"/>
    <w:rsid w:val="00E229CA"/>
    <w:rsid w:val="00E43C3F"/>
    <w:rsid w:val="00E46029"/>
    <w:rsid w:val="00E5417C"/>
    <w:rsid w:val="00E55CF8"/>
    <w:rsid w:val="00E621AB"/>
    <w:rsid w:val="00E6345F"/>
    <w:rsid w:val="00E7056A"/>
    <w:rsid w:val="00EC6B13"/>
    <w:rsid w:val="00EF272A"/>
    <w:rsid w:val="00F025C2"/>
    <w:rsid w:val="00F354E7"/>
    <w:rsid w:val="00F36EA3"/>
    <w:rsid w:val="00F3733C"/>
    <w:rsid w:val="00F50E9F"/>
    <w:rsid w:val="00F63000"/>
    <w:rsid w:val="00F709B7"/>
    <w:rsid w:val="00F86963"/>
    <w:rsid w:val="00F936E0"/>
    <w:rsid w:val="00F97E09"/>
    <w:rsid w:val="00FB0757"/>
    <w:rsid w:val="00FB2CDB"/>
    <w:rsid w:val="00FC3F8C"/>
    <w:rsid w:val="00FD209A"/>
    <w:rsid w:val="00FE11B4"/>
    <w:rsid w:val="00FE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E45CB"/>
  <w15:chartTrackingRefBased/>
  <w15:docId w15:val="{D628BBE8-F4CD-41F5-86E7-966A08E3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A19"/>
    <w:pPr>
      <w:spacing w:after="0" w:line="240" w:lineRule="auto"/>
    </w:pPr>
    <w:rPr>
      <w:sz w:val="24"/>
      <w:szCs w:val="24"/>
    </w:rPr>
  </w:style>
  <w:style w:type="paragraph" w:styleId="Rubrik1">
    <w:name w:val="heading 1"/>
    <w:basedOn w:val="Normal"/>
    <w:next w:val="Normal"/>
    <w:link w:val="Rubrik1Char"/>
    <w:uiPriority w:val="9"/>
    <w:qFormat/>
    <w:rsid w:val="00111166"/>
    <w:pPr>
      <w:keepNext/>
      <w:keepLines/>
      <w:spacing w:before="240"/>
      <w:outlineLvl w:val="0"/>
    </w:pPr>
    <w:rPr>
      <w:rFonts w:ascii="TheSans C4s Bold" w:eastAsiaTheme="majorEastAsia" w:hAnsi="TheSans C4s Bold" w:cstheme="majorBidi"/>
      <w:color w:val="249E6B"/>
      <w:sz w:val="36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3E15DA"/>
    <w:pPr>
      <w:keepNext/>
      <w:keepLines/>
      <w:spacing w:before="40"/>
      <w:outlineLvl w:val="1"/>
    </w:pPr>
    <w:rPr>
      <w:rFonts w:ascii="TheSans C4s SemiBold" w:eastAsiaTheme="majorEastAsia" w:hAnsi="TheSans C4s SemiBold" w:cstheme="majorBidi"/>
      <w:color w:val="249E6B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3C476F"/>
    <w:pPr>
      <w:keepNext/>
      <w:keepLines/>
      <w:spacing w:before="40"/>
      <w:outlineLvl w:val="2"/>
    </w:pPr>
    <w:rPr>
      <w:rFonts w:ascii="TheSans C4s Bold" w:eastAsiaTheme="majorEastAsia" w:hAnsi="TheSans C4s Bold" w:cstheme="majorBidi"/>
      <w:color w:val="000000" w:themeColor="text1"/>
      <w:sz w:val="22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0466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0E7C0E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0E7C0E"/>
  </w:style>
  <w:style w:type="paragraph" w:styleId="Sidfot">
    <w:name w:val="footer"/>
    <w:basedOn w:val="Normal"/>
    <w:link w:val="SidfotChar"/>
    <w:uiPriority w:val="99"/>
    <w:unhideWhenUsed/>
    <w:rsid w:val="000E7C0E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0E7C0E"/>
  </w:style>
  <w:style w:type="paragraph" w:styleId="Brdtext">
    <w:name w:val="Body Text"/>
    <w:basedOn w:val="Normal"/>
    <w:link w:val="BrdtextChar"/>
    <w:uiPriority w:val="1"/>
    <w:qFormat/>
    <w:rsid w:val="00F63000"/>
    <w:pPr>
      <w:widowControl w:val="0"/>
      <w:autoSpaceDE w:val="0"/>
      <w:autoSpaceDN w:val="0"/>
      <w:spacing w:before="120" w:after="120"/>
    </w:pPr>
    <w:rPr>
      <w:rFonts w:ascii="Tahoma" w:eastAsia="Tahoma" w:hAnsi="Tahoma" w:cs="Tahoma"/>
      <w:sz w:val="18"/>
      <w:szCs w:val="18"/>
    </w:rPr>
  </w:style>
  <w:style w:type="character" w:customStyle="1" w:styleId="BrdtextChar">
    <w:name w:val="Brödtext Char"/>
    <w:basedOn w:val="Standardstycketeckensnitt"/>
    <w:link w:val="Brdtext"/>
    <w:uiPriority w:val="1"/>
    <w:rsid w:val="00F63000"/>
    <w:rPr>
      <w:rFonts w:ascii="Tahoma" w:eastAsia="Tahoma" w:hAnsi="Tahoma" w:cs="Tahoma"/>
      <w:sz w:val="18"/>
      <w:szCs w:val="18"/>
    </w:rPr>
  </w:style>
  <w:style w:type="table" w:styleId="Tabellrutnt">
    <w:name w:val="Table Grid"/>
    <w:basedOn w:val="Normaltabell"/>
    <w:uiPriority w:val="39"/>
    <w:rsid w:val="00504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772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A820C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A820C8"/>
    <w:rPr>
      <w:rFonts w:eastAsiaTheme="minorEastAsia"/>
      <w:color w:val="5A5A5A" w:themeColor="text1" w:themeTint="A5"/>
      <w:spacing w:val="15"/>
    </w:rPr>
  </w:style>
  <w:style w:type="paragraph" w:styleId="Rubrik">
    <w:name w:val="Title"/>
    <w:basedOn w:val="Normal"/>
    <w:next w:val="Normal"/>
    <w:link w:val="RubrikChar"/>
    <w:uiPriority w:val="10"/>
    <w:qFormat/>
    <w:rsid w:val="007D20A1"/>
    <w:pPr>
      <w:contextualSpacing/>
    </w:pPr>
    <w:rPr>
      <w:rFonts w:ascii="TheSans C4s Bold" w:eastAsiaTheme="majorEastAsia" w:hAnsi="TheSans C4s Bold" w:cstheme="majorBidi"/>
      <w:color w:val="249E6B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7D20A1"/>
    <w:rPr>
      <w:rFonts w:ascii="TheSans C4s Bold" w:eastAsiaTheme="majorEastAsia" w:hAnsi="TheSans C4s Bold" w:cstheme="majorBidi"/>
      <w:color w:val="249E6B"/>
      <w:spacing w:val="-10"/>
      <w:kern w:val="28"/>
      <w:sz w:val="56"/>
      <w:szCs w:val="56"/>
    </w:rPr>
  </w:style>
  <w:style w:type="character" w:customStyle="1" w:styleId="Rubrik1Char">
    <w:name w:val="Rubrik 1 Char"/>
    <w:basedOn w:val="Standardstycketeckensnitt"/>
    <w:link w:val="Rubrik1"/>
    <w:uiPriority w:val="9"/>
    <w:rsid w:val="00111166"/>
    <w:rPr>
      <w:rFonts w:ascii="TheSans C4s Bold" w:eastAsiaTheme="majorEastAsia" w:hAnsi="TheSans C4s Bold" w:cstheme="majorBidi"/>
      <w:color w:val="249E6B"/>
      <w:sz w:val="36"/>
      <w:szCs w:val="32"/>
    </w:rPr>
  </w:style>
  <w:style w:type="paragraph" w:styleId="Liststycke">
    <w:name w:val="List Paragraph"/>
    <w:basedOn w:val="Normal"/>
    <w:uiPriority w:val="34"/>
    <w:qFormat/>
    <w:rsid w:val="00A51025"/>
    <w:pPr>
      <w:ind w:left="720"/>
      <w:contextualSpacing/>
    </w:pPr>
  </w:style>
  <w:style w:type="character" w:customStyle="1" w:styleId="Rubrik2Char">
    <w:name w:val="Rubrik 2 Char"/>
    <w:basedOn w:val="Standardstycketeckensnitt"/>
    <w:link w:val="Rubrik2"/>
    <w:uiPriority w:val="9"/>
    <w:rsid w:val="003E15DA"/>
    <w:rPr>
      <w:rFonts w:ascii="TheSans C4s SemiBold" w:eastAsiaTheme="majorEastAsia" w:hAnsi="TheSans C4s SemiBold" w:cstheme="majorBidi"/>
      <w:color w:val="249E6B"/>
      <w:sz w:val="24"/>
      <w:szCs w:val="26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5C7EC8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unhideWhenUsed/>
    <w:rsid w:val="005C7EC8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5C7EC8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5C7EC8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5C7EC8"/>
    <w:rPr>
      <w:b/>
      <w:bCs/>
      <w:sz w:val="20"/>
      <w:szCs w:val="20"/>
    </w:rPr>
  </w:style>
  <w:style w:type="character" w:customStyle="1" w:styleId="Rubrik3Char">
    <w:name w:val="Rubrik 3 Char"/>
    <w:basedOn w:val="Standardstycketeckensnitt"/>
    <w:link w:val="Rubrik3"/>
    <w:uiPriority w:val="9"/>
    <w:rsid w:val="003C476F"/>
    <w:rPr>
      <w:rFonts w:ascii="TheSans C4s Bold" w:eastAsiaTheme="majorEastAsia" w:hAnsi="TheSans C4s Bold" w:cstheme="majorBidi"/>
      <w:color w:val="000000" w:themeColor="text1"/>
      <w:szCs w:val="24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5C56B9"/>
    <w:pPr>
      <w:spacing w:line="259" w:lineRule="auto"/>
      <w:outlineLvl w:val="9"/>
    </w:pPr>
    <w:rPr>
      <w:lang w:eastAsia="sv-SE"/>
    </w:rPr>
  </w:style>
  <w:style w:type="paragraph" w:styleId="Innehll1">
    <w:name w:val="toc 1"/>
    <w:basedOn w:val="Normal"/>
    <w:next w:val="Normal"/>
    <w:autoRedefine/>
    <w:uiPriority w:val="39"/>
    <w:unhideWhenUsed/>
    <w:rsid w:val="005C56B9"/>
    <w:pPr>
      <w:spacing w:after="100"/>
    </w:pPr>
  </w:style>
  <w:style w:type="paragraph" w:styleId="Innehll2">
    <w:name w:val="toc 2"/>
    <w:basedOn w:val="Normal"/>
    <w:next w:val="Normal"/>
    <w:autoRedefine/>
    <w:uiPriority w:val="39"/>
    <w:unhideWhenUsed/>
    <w:rsid w:val="005C56B9"/>
    <w:pPr>
      <w:spacing w:after="100"/>
      <w:ind w:left="240"/>
    </w:pPr>
  </w:style>
  <w:style w:type="paragraph" w:styleId="Innehll3">
    <w:name w:val="toc 3"/>
    <w:basedOn w:val="Normal"/>
    <w:next w:val="Normal"/>
    <w:autoRedefine/>
    <w:uiPriority w:val="39"/>
    <w:unhideWhenUsed/>
    <w:rsid w:val="005C56B9"/>
    <w:pPr>
      <w:spacing w:after="100"/>
      <w:ind w:left="480"/>
    </w:pPr>
  </w:style>
  <w:style w:type="character" w:styleId="Hyperlnk">
    <w:name w:val="Hyperlink"/>
    <w:basedOn w:val="Standardstycketeckensnitt"/>
    <w:uiPriority w:val="99"/>
    <w:unhideWhenUsed/>
    <w:rsid w:val="005C56B9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B65A18"/>
    <w:rPr>
      <w:color w:val="605E5C"/>
      <w:shd w:val="clear" w:color="auto" w:fill="E1DFDD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046635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ca.se/kontak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ca.se/kontak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ca.se/produkter/leca-lattklinker/infra-10-2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1A7EA24EFEB49A35FEA2F7149F83C" ma:contentTypeVersion="16" ma:contentTypeDescription="Create a new document." ma:contentTypeScope="" ma:versionID="6b4eb63be2652672b8e77af01da8c829">
  <xsd:schema xmlns:xsd="http://www.w3.org/2001/XMLSchema" xmlns:xs="http://www.w3.org/2001/XMLSchema" xmlns:p="http://schemas.microsoft.com/office/2006/metadata/properties" xmlns:ns2="b5d12ec2-2191-475a-9330-af18f878f173" xmlns:ns3="ef926526-24b3-47b8-a154-0f650447e99f" targetNamespace="http://schemas.microsoft.com/office/2006/metadata/properties" ma:root="true" ma:fieldsID="479dcff84fecc492e95016efebdf8b8b" ns2:_="" ns3:_="">
    <xsd:import namespace="b5d12ec2-2191-475a-9330-af18f878f173"/>
    <xsd:import namespace="ef926526-24b3-47b8-a154-0f650447e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d12ec2-2191-475a-9330-af18f878f1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26526-24b3-47b8-a154-0f650447e99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050a97c5-3cec-4c99-9727-e360f231be6b}" ma:internalName="TaxCatchAll" ma:showField="CatchAllData" ma:web="ef926526-24b3-47b8-a154-0f650447e9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d12ec2-2191-475a-9330-af18f878f173">
      <Terms xmlns="http://schemas.microsoft.com/office/infopath/2007/PartnerControls"/>
    </lcf76f155ced4ddcb4097134ff3c332f>
    <TaxCatchAll xmlns="ef926526-24b3-47b8-a154-0f650447e99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569E0-EB4C-4789-B369-F9E19AABD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d12ec2-2191-475a-9330-af18f878f173"/>
    <ds:schemaRef ds:uri="ef926526-24b3-47b8-a154-0f650447e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DB771-B2DC-4A79-85B1-E354D2301F49}">
  <ds:schemaRefs>
    <ds:schemaRef ds:uri="http://schemas.microsoft.com/office/2006/metadata/properties"/>
    <ds:schemaRef ds:uri="http://schemas.microsoft.com/office/infopath/2007/PartnerControls"/>
    <ds:schemaRef ds:uri="b5d12ec2-2191-475a-9330-af18f878f173"/>
    <ds:schemaRef ds:uri="ef926526-24b3-47b8-a154-0f650447e99f"/>
  </ds:schemaRefs>
</ds:datastoreItem>
</file>

<file path=customXml/itemProps3.xml><?xml version="1.0" encoding="utf-8"?>
<ds:datastoreItem xmlns:ds="http://schemas.openxmlformats.org/officeDocument/2006/customXml" ds:itemID="{1839CE28-7975-4748-ADA4-2EB8673B5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695DA0-5F7C-4128-81C4-E0E53E0855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243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Links>
    <vt:vector size="6" baseType="variant">
      <vt:variant>
        <vt:i4>7864377</vt:i4>
      </vt:variant>
      <vt:variant>
        <vt:i4>0</vt:i4>
      </vt:variant>
      <vt:variant>
        <vt:i4>0</vt:i4>
      </vt:variant>
      <vt:variant>
        <vt:i4>5</vt:i4>
      </vt:variant>
      <vt:variant>
        <vt:lpwstr>https://www.leca.se/hallbarhet/ateranvandning-tur-retur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Hanner, Caroline - Leca Sweden</dc:creator>
  <cp:keywords/>
  <dc:description/>
  <cp:lastModifiedBy>Johansson, Malin - Leca Sweden</cp:lastModifiedBy>
  <cp:revision>16</cp:revision>
  <dcterms:created xsi:type="dcterms:W3CDTF">2024-12-13T10:04:00Z</dcterms:created>
  <dcterms:modified xsi:type="dcterms:W3CDTF">2026-02-17T10:41:00Z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d06422-c515-4a4e-a1f2-e6a0c0200eae_Enabled">
    <vt:lpwstr>true</vt:lpwstr>
  </property>
  <property fmtid="{D5CDD505-2E9C-101B-9397-08002B2CF9AE}" pid="3" name="MSIP_Label_ced06422-c515-4a4e-a1f2-e6a0c0200eae_SetDate">
    <vt:lpwstr>2023-04-11T10:41:08Z</vt:lpwstr>
  </property>
  <property fmtid="{D5CDD505-2E9C-101B-9397-08002B2CF9AE}" pid="4" name="MSIP_Label_ced06422-c515-4a4e-a1f2-e6a0c0200eae_Method">
    <vt:lpwstr>Standard</vt:lpwstr>
  </property>
  <property fmtid="{D5CDD505-2E9C-101B-9397-08002B2CF9AE}" pid="5" name="MSIP_Label_ced06422-c515-4a4e-a1f2-e6a0c0200eae_Name">
    <vt:lpwstr>Unclassifed</vt:lpwstr>
  </property>
  <property fmtid="{D5CDD505-2E9C-101B-9397-08002B2CF9AE}" pid="6" name="MSIP_Label_ced06422-c515-4a4e-a1f2-e6a0c0200eae_SiteId">
    <vt:lpwstr>e339bd4b-2e3b-4035-a452-2112d502f2ff</vt:lpwstr>
  </property>
  <property fmtid="{D5CDD505-2E9C-101B-9397-08002B2CF9AE}" pid="7" name="MSIP_Label_ced06422-c515-4a4e-a1f2-e6a0c0200eae_ActionId">
    <vt:lpwstr>1bbb1a32-54b4-420d-9e23-e45c7d03e7e6</vt:lpwstr>
  </property>
  <property fmtid="{D5CDD505-2E9C-101B-9397-08002B2CF9AE}" pid="8" name="MSIP_Label_ced06422-c515-4a4e-a1f2-e6a0c0200eae_ContentBits">
    <vt:lpwstr>0</vt:lpwstr>
  </property>
  <property fmtid="{D5CDD505-2E9C-101B-9397-08002B2CF9AE}" pid="9" name="ContentTypeId">
    <vt:lpwstr>0x0101003931A7EA24EFEB49A35FEA2F7149F83C</vt:lpwstr>
  </property>
  <property fmtid="{D5CDD505-2E9C-101B-9397-08002B2CF9AE}" pid="10" name="MediaServiceImageTags">
    <vt:lpwstr/>
  </property>
</Properties>
</file>